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F04" w14:textId="77777777" w:rsidR="008C7282" w:rsidRDefault="008C7282">
      <w:pPr>
        <w:pStyle w:val="BodyText"/>
        <w:spacing w:before="230"/>
        <w:rPr>
          <w:rFonts w:ascii="Times New Roman"/>
        </w:rPr>
      </w:pPr>
    </w:p>
    <w:p w14:paraId="4FC3794A" w14:textId="69F0B438" w:rsidR="008C7282" w:rsidRDefault="00771204">
      <w:pPr>
        <w:pStyle w:val="BodyText"/>
        <w:tabs>
          <w:tab w:val="left" w:pos="1540"/>
        </w:tabs>
        <w:ind w:left="100"/>
      </w:pPr>
      <w:r>
        <w:rPr>
          <w:b/>
        </w:rPr>
        <w:t>6:00</w:t>
      </w:r>
      <w:r>
        <w:rPr>
          <w:b/>
          <w:spacing w:val="-4"/>
        </w:rPr>
        <w:t xml:space="preserve"> P.M.</w:t>
      </w:r>
      <w:r>
        <w:rPr>
          <w:b/>
        </w:rPr>
        <w:tab/>
      </w:r>
      <w:r w:rsidRPr="007E3563">
        <w:rPr>
          <w:b/>
          <w:bCs/>
        </w:rPr>
        <w:t>Meeting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called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to</w:t>
      </w:r>
      <w:r w:rsidRPr="007E3563">
        <w:rPr>
          <w:b/>
          <w:bCs/>
          <w:spacing w:val="-3"/>
        </w:rPr>
        <w:t xml:space="preserve"> </w:t>
      </w:r>
      <w:r w:rsidRPr="007E3563">
        <w:rPr>
          <w:b/>
          <w:bCs/>
        </w:rPr>
        <w:t>order</w:t>
      </w:r>
      <w:r w:rsidRPr="007E3563">
        <w:rPr>
          <w:b/>
          <w:bCs/>
          <w:spacing w:val="-6"/>
        </w:rPr>
        <w:t xml:space="preserve"> </w:t>
      </w:r>
      <w:r w:rsidRPr="007E3563">
        <w:rPr>
          <w:b/>
          <w:bCs/>
        </w:rPr>
        <w:t>and</w:t>
      </w:r>
      <w:r w:rsidRPr="007E3563">
        <w:rPr>
          <w:b/>
          <w:bCs/>
          <w:spacing w:val="-4"/>
        </w:rPr>
        <w:t xml:space="preserve"> </w:t>
      </w:r>
      <w:r w:rsidRPr="007E3563">
        <w:rPr>
          <w:b/>
          <w:bCs/>
        </w:rPr>
        <w:t>roll</w:t>
      </w:r>
      <w:r w:rsidRPr="007E3563">
        <w:rPr>
          <w:b/>
          <w:bCs/>
          <w:spacing w:val="-2"/>
        </w:rPr>
        <w:t xml:space="preserve"> called</w:t>
      </w:r>
      <w:r>
        <w:rPr>
          <w:spacing w:val="-2"/>
        </w:rPr>
        <w:t>.</w:t>
      </w:r>
    </w:p>
    <w:p w14:paraId="1910E7BF" w14:textId="77777777" w:rsidR="008C7282" w:rsidRDefault="008C7282">
      <w:pPr>
        <w:pStyle w:val="BodyText"/>
      </w:pPr>
    </w:p>
    <w:p w14:paraId="38975863" w14:textId="2583171E" w:rsidR="008C7282" w:rsidRDefault="007E3563" w:rsidP="007E3563">
      <w:pPr>
        <w:pStyle w:val="BodyText"/>
        <w:ind w:left="720" w:firstLine="720"/>
        <w:rPr>
          <w:b/>
          <w:bCs/>
          <w:spacing w:val="-7"/>
        </w:rPr>
      </w:pPr>
      <w:r>
        <w:rPr>
          <w:b/>
          <w:bCs/>
        </w:rPr>
        <w:t xml:space="preserve">  </w:t>
      </w:r>
      <w:r w:rsidR="00771204" w:rsidRPr="007E3563">
        <w:rPr>
          <w:b/>
          <w:bCs/>
        </w:rPr>
        <w:t>Motion</w:t>
      </w:r>
      <w:r w:rsidR="00771204" w:rsidRPr="007E3563">
        <w:rPr>
          <w:b/>
          <w:bCs/>
          <w:spacing w:val="-7"/>
        </w:rPr>
        <w:t xml:space="preserve"> </w:t>
      </w:r>
      <w:r w:rsidR="00771204" w:rsidRPr="007E3563">
        <w:rPr>
          <w:b/>
          <w:bCs/>
        </w:rPr>
        <w:t>on</w:t>
      </w:r>
      <w:r w:rsidR="00771204" w:rsidRPr="007E3563">
        <w:rPr>
          <w:b/>
          <w:bCs/>
          <w:spacing w:val="-6"/>
        </w:rPr>
        <w:t xml:space="preserve"> </w:t>
      </w:r>
      <w:r w:rsidR="00771204" w:rsidRPr="007E3563">
        <w:rPr>
          <w:b/>
          <w:bCs/>
        </w:rPr>
        <w:t>the</w:t>
      </w:r>
      <w:r w:rsidR="00771204" w:rsidRPr="007E3563">
        <w:rPr>
          <w:b/>
          <w:bCs/>
          <w:spacing w:val="-9"/>
        </w:rPr>
        <w:t xml:space="preserve"> </w:t>
      </w:r>
      <w:r w:rsidR="00771204" w:rsidRPr="007E3563">
        <w:rPr>
          <w:b/>
          <w:bCs/>
        </w:rPr>
        <w:t>minutes</w:t>
      </w:r>
      <w:r w:rsidR="00771204" w:rsidRPr="007E3563">
        <w:rPr>
          <w:b/>
          <w:bCs/>
          <w:spacing w:val="-6"/>
        </w:rPr>
        <w:t xml:space="preserve"> </w:t>
      </w:r>
      <w:r w:rsidR="00771204" w:rsidRPr="007E3563">
        <w:rPr>
          <w:b/>
          <w:bCs/>
        </w:rPr>
        <w:t>from</w:t>
      </w:r>
      <w:r w:rsidR="00771204" w:rsidRPr="007E3563">
        <w:rPr>
          <w:b/>
          <w:bCs/>
          <w:spacing w:val="-5"/>
        </w:rPr>
        <w:t xml:space="preserve"> </w:t>
      </w:r>
      <w:r w:rsidR="001D03A1">
        <w:rPr>
          <w:b/>
          <w:bCs/>
          <w:spacing w:val="-5"/>
        </w:rPr>
        <w:t>August 12</w:t>
      </w:r>
      <w:r w:rsidR="00771204" w:rsidRPr="007E3563">
        <w:rPr>
          <w:b/>
          <w:bCs/>
        </w:rPr>
        <w:t>,</w:t>
      </w:r>
      <w:r w:rsidR="00771204" w:rsidRPr="007E3563">
        <w:rPr>
          <w:b/>
          <w:bCs/>
          <w:spacing w:val="-8"/>
        </w:rPr>
        <w:t xml:space="preserve"> </w:t>
      </w:r>
      <w:r w:rsidR="00771204" w:rsidRPr="007E3563">
        <w:rPr>
          <w:b/>
          <w:bCs/>
        </w:rPr>
        <w:t>202</w:t>
      </w:r>
      <w:r w:rsidR="00E801F3">
        <w:rPr>
          <w:b/>
          <w:bCs/>
        </w:rPr>
        <w:t>5</w:t>
      </w:r>
      <w:r w:rsidR="00771204" w:rsidRPr="007E3563">
        <w:rPr>
          <w:b/>
          <w:bCs/>
          <w:spacing w:val="-7"/>
        </w:rPr>
        <w:t xml:space="preserve"> </w:t>
      </w:r>
    </w:p>
    <w:p w14:paraId="10E87185" w14:textId="77777777" w:rsidR="00592EB0" w:rsidRDefault="00592EB0" w:rsidP="007E3563">
      <w:pPr>
        <w:pStyle w:val="BodyText"/>
        <w:ind w:left="720" w:firstLine="720"/>
        <w:rPr>
          <w:b/>
          <w:bCs/>
          <w:spacing w:val="-7"/>
        </w:rPr>
      </w:pPr>
    </w:p>
    <w:p w14:paraId="2126AB2E" w14:textId="65DEC8D1" w:rsidR="008C7282" w:rsidRDefault="00592EB0">
      <w:pPr>
        <w:pStyle w:val="BodyText"/>
      </w:pPr>
      <w:r>
        <w:rPr>
          <w:b/>
          <w:bCs/>
          <w:spacing w:val="-7"/>
        </w:rPr>
        <w:tab/>
      </w:r>
      <w:r>
        <w:rPr>
          <w:b/>
          <w:bCs/>
          <w:spacing w:val="-7"/>
        </w:rPr>
        <w:tab/>
      </w:r>
    </w:p>
    <w:p w14:paraId="6381B5B0" w14:textId="77777777" w:rsidR="008C7282" w:rsidRDefault="00771204">
      <w:pPr>
        <w:pStyle w:val="Heading1"/>
        <w:ind w:left="1540"/>
      </w:pPr>
      <w:r>
        <w:t>New</w:t>
      </w:r>
      <w:r>
        <w:rPr>
          <w:spacing w:val="-6"/>
        </w:rPr>
        <w:t xml:space="preserve"> </w:t>
      </w:r>
      <w:r>
        <w:rPr>
          <w:spacing w:val="-2"/>
        </w:rPr>
        <w:t>Business</w:t>
      </w:r>
    </w:p>
    <w:p w14:paraId="022400B3" w14:textId="77777777" w:rsidR="008C7282" w:rsidRDefault="008C7282">
      <w:pPr>
        <w:pStyle w:val="BodyText"/>
        <w:spacing w:before="82"/>
        <w:rPr>
          <w:b/>
        </w:rPr>
      </w:pPr>
    </w:p>
    <w:p w14:paraId="0C178D2A" w14:textId="60A9C655" w:rsidR="001D03A1" w:rsidRPr="00032276" w:rsidRDefault="00730521" w:rsidP="00032276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 xml:space="preserve">ZC </w:t>
      </w:r>
      <w:r w:rsidR="00032276">
        <w:rPr>
          <w:b/>
          <w:bCs/>
          <w:sz w:val="24"/>
          <w:szCs w:val="24"/>
        </w:rPr>
        <w:t>452-22 – FDP – Roadway</w:t>
      </w:r>
    </w:p>
    <w:p w14:paraId="0712F379" w14:textId="5F317CDF" w:rsidR="00032276" w:rsidRPr="00032276" w:rsidRDefault="00032276" w:rsidP="00032276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>ZC 452-22 – FDP – Flying Ace</w:t>
      </w:r>
    </w:p>
    <w:p w14:paraId="247D413B" w14:textId="464444DF" w:rsidR="00032276" w:rsidRPr="00032276" w:rsidRDefault="00032276" w:rsidP="00032276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>ZC 452-22 – FDP – Dutch Bros</w:t>
      </w:r>
    </w:p>
    <w:p w14:paraId="39197234" w14:textId="286BF1FB" w:rsidR="00032276" w:rsidRPr="001D03A1" w:rsidRDefault="00032276" w:rsidP="00032276">
      <w:pPr>
        <w:pStyle w:val="BodyText3"/>
        <w:numPr>
          <w:ilvl w:val="0"/>
          <w:numId w:val="8"/>
        </w:numPr>
        <w:spacing w:after="0"/>
        <w:jc w:val="both"/>
      </w:pPr>
      <w:r>
        <w:rPr>
          <w:b/>
          <w:bCs/>
          <w:sz w:val="24"/>
          <w:szCs w:val="24"/>
        </w:rPr>
        <w:t>ZC 452-22 – FDP – Chase Bank</w:t>
      </w:r>
    </w:p>
    <w:p w14:paraId="075E7083" w14:textId="4F6EC694" w:rsidR="008C7282" w:rsidRDefault="00771204">
      <w:pPr>
        <w:spacing w:before="266" w:line="480" w:lineRule="auto"/>
        <w:ind w:left="1540" w:right="6740"/>
        <w:rPr>
          <w:b/>
          <w:sz w:val="24"/>
        </w:rPr>
      </w:pPr>
      <w:r>
        <w:rPr>
          <w:b/>
          <w:spacing w:val="-2"/>
          <w:sz w:val="24"/>
        </w:rPr>
        <w:t>Announcements Adjourn</w:t>
      </w:r>
    </w:p>
    <w:sectPr w:rsidR="008C7282">
      <w:headerReference w:type="default" r:id="rId7"/>
      <w:footerReference w:type="default" r:id="rId8"/>
      <w:type w:val="continuous"/>
      <w:pgSz w:w="12240" w:h="15840"/>
      <w:pgMar w:top="3140" w:right="600" w:bottom="1520" w:left="620" w:header="274" w:footer="13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78D1" w14:textId="77777777" w:rsidR="00771204" w:rsidRDefault="00771204">
      <w:r>
        <w:separator/>
      </w:r>
    </w:p>
  </w:endnote>
  <w:endnote w:type="continuationSeparator" w:id="0">
    <w:p w14:paraId="447B9F53" w14:textId="77777777" w:rsidR="00771204" w:rsidRDefault="0077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BFF9" w14:textId="77777777" w:rsidR="008C7282" w:rsidRDefault="007712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4B81B326" wp14:editId="49C2A454">
              <wp:simplePos x="0" y="0"/>
              <wp:positionH relativeFrom="page">
                <wp:posOffset>1592325</wp:posOffset>
              </wp:positionH>
              <wp:positionV relativeFrom="page">
                <wp:posOffset>9075599</wp:posOffset>
              </wp:positionV>
              <wp:extent cx="4587875" cy="515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7875" cy="515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4F57D" w14:textId="77777777" w:rsidR="008C7282" w:rsidRDefault="00771204">
                          <w:pPr>
                            <w:spacing w:before="19"/>
                            <w:ind w:left="6"/>
                            <w:jc w:val="center"/>
                            <w:rPr>
                              <w:rFonts w:ascii="Arial Black"/>
                              <w:sz w:val="20"/>
                            </w:rPr>
                          </w:pPr>
                          <w:r>
                            <w:rPr>
                              <w:rFonts w:ascii="Arial Black"/>
                              <w:color w:val="585858"/>
                              <w:spacing w:val="-7"/>
                              <w:sz w:val="20"/>
                            </w:rPr>
                            <w:t>COMMUNITY</w:t>
                          </w:r>
                          <w:r>
                            <w:rPr>
                              <w:rFonts w:ascii="Arial Black"/>
                              <w:color w:val="58585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585858"/>
                              <w:spacing w:val="-2"/>
                              <w:sz w:val="20"/>
                            </w:rPr>
                            <w:t>DEVELOPMENT</w:t>
                          </w:r>
                        </w:p>
                        <w:p w14:paraId="599A91C1" w14:textId="77777777" w:rsidR="008C7282" w:rsidRDefault="00771204">
                          <w:pPr>
                            <w:spacing w:before="1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DIRECTOR</w:t>
                          </w:r>
                          <w:r>
                            <w:rPr>
                              <w:rFonts w:ascii="Arial Black"/>
                              <w:color w:val="2E539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ALEX</w:t>
                          </w:r>
                          <w:r>
                            <w:rPr>
                              <w:color w:val="2E5395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CARLSON</w:t>
                          </w:r>
                          <w:r>
                            <w:rPr>
                              <w:color w:val="2E5395"/>
                              <w:spacing w:val="6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2700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LYONS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2E5395"/>
                              <w:sz w:val="18"/>
                            </w:rPr>
                            <w:t>ROAD</w:t>
                          </w:r>
                          <w:r>
                            <w:rPr>
                              <w:rFonts w:ascii="Arial Black"/>
                              <w:color w:val="2E53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MIAMI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TOWNSHIP,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8"/>
                            </w:rPr>
                            <w:t>OHIO</w:t>
                          </w:r>
                          <w:r>
                            <w:rPr>
                              <w:color w:val="2E539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  <w:sz w:val="18"/>
                            </w:rPr>
                            <w:t>45342</w:t>
                          </w:r>
                        </w:p>
                        <w:p w14:paraId="19D66EAF" w14:textId="77777777" w:rsidR="008C7282" w:rsidRDefault="00771204">
                          <w:pPr>
                            <w:spacing w:before="51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585858"/>
                                <w:spacing w:val="-4"/>
                                <w:sz w:val="16"/>
                                <w:u w:val="single" w:color="585858"/>
                              </w:rPr>
                              <w:t>planning@miamitownship.com</w:t>
                            </w:r>
                          </w:hyperlink>
                          <w:r>
                            <w:rPr>
                              <w:color w:val="585858"/>
                              <w:spacing w:val="7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phone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(937)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433-3426</w:t>
                          </w:r>
                          <w:r>
                            <w:rPr>
                              <w:color w:val="585858"/>
                              <w:spacing w:val="64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fax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(937)</w:t>
                          </w:r>
                          <w:r>
                            <w:rPr>
                              <w:color w:val="58585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4"/>
                              <w:sz w:val="16"/>
                            </w:rPr>
                            <w:t>433-8709</w:t>
                          </w:r>
                          <w:r>
                            <w:rPr>
                              <w:color w:val="585858"/>
                              <w:spacing w:val="69"/>
                              <w:w w:val="15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585858"/>
                                <w:spacing w:val="-4"/>
                                <w:sz w:val="16"/>
                              </w:rPr>
                              <w:t>www.miamitownship.com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B3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25.4pt;margin-top:714.6pt;width:361.25pt;height:40.6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" filled="f" stroked="f">
              <v:textbox inset="0,0,0,0">
                <w:txbxContent>
                  <w:p w14:paraId="5C94F57D" w14:textId="77777777" w:rsidR="008C7282" w:rsidRDefault="00771204">
                    <w:pPr>
                      <w:spacing w:before="19"/>
                      <w:ind w:left="6"/>
                      <w:jc w:val="center"/>
                      <w:rPr>
                        <w:rFonts w:ascii="Arial Black"/>
                        <w:sz w:val="20"/>
                      </w:rPr>
                    </w:pPr>
                    <w:r>
                      <w:rPr>
                        <w:rFonts w:ascii="Arial Black"/>
                        <w:color w:val="585858"/>
                        <w:spacing w:val="-7"/>
                        <w:sz w:val="20"/>
                      </w:rPr>
                      <w:t>COMMUNITY</w:t>
                    </w:r>
                    <w:r>
                      <w:rPr>
                        <w:rFonts w:ascii="Arial Black"/>
                        <w:color w:val="58585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Black"/>
                        <w:color w:val="585858"/>
                        <w:spacing w:val="-2"/>
                        <w:sz w:val="20"/>
                      </w:rPr>
                      <w:t>DEVELOPMENT</w:t>
                    </w:r>
                  </w:p>
                  <w:p w14:paraId="599A91C1" w14:textId="77777777" w:rsidR="008C7282" w:rsidRDefault="00771204">
                    <w:pPr>
                      <w:spacing w:before="1"/>
                      <w:ind w:left="6" w:right="6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Arial Black"/>
                        <w:color w:val="2E5395"/>
                        <w:sz w:val="18"/>
                      </w:rPr>
                      <w:t>DIRECTOR</w:t>
                    </w:r>
                    <w:r>
                      <w:rPr>
                        <w:rFonts w:ascii="Arial Black"/>
                        <w:color w:val="2E539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ALEX</w:t>
                    </w:r>
                    <w:r>
                      <w:rPr>
                        <w:color w:val="2E5395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CARLSON</w:t>
                    </w:r>
                    <w:r>
                      <w:rPr>
                        <w:color w:val="2E5395"/>
                        <w:spacing w:val="66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2700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LYONS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Black"/>
                        <w:color w:val="2E5395"/>
                        <w:sz w:val="18"/>
                      </w:rPr>
                      <w:t>ROAD</w:t>
                    </w:r>
                    <w:r>
                      <w:rPr>
                        <w:rFonts w:ascii="Arial Black"/>
                        <w:color w:val="2E53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MIAMI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TOWNSHIP,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z w:val="18"/>
                      </w:rPr>
                      <w:t>OHIO</w:t>
                    </w:r>
                    <w:r>
                      <w:rPr>
                        <w:color w:val="2E539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  <w:sz w:val="18"/>
                      </w:rPr>
                      <w:t>45342</w:t>
                    </w:r>
                  </w:p>
                  <w:p w14:paraId="19D66EAF" w14:textId="77777777" w:rsidR="008C7282" w:rsidRDefault="00771204">
                    <w:pPr>
                      <w:spacing w:before="51"/>
                      <w:ind w:left="6"/>
                      <w:jc w:val="center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585858"/>
                          <w:spacing w:val="-4"/>
                          <w:sz w:val="16"/>
                          <w:u w:val="single" w:color="585858"/>
                        </w:rPr>
                        <w:t>planning@miamitownship.com</w:t>
                      </w:r>
                    </w:hyperlink>
                    <w:r>
                      <w:rPr>
                        <w:color w:val="585858"/>
                        <w:spacing w:val="72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phone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(937)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433-3426</w:t>
                    </w:r>
                    <w:r>
                      <w:rPr>
                        <w:color w:val="585858"/>
                        <w:spacing w:val="64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fax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(937)</w:t>
                    </w:r>
                    <w:r>
                      <w:rPr>
                        <w:color w:val="58585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sz w:val="16"/>
                      </w:rPr>
                      <w:t>433-8709</w:t>
                    </w:r>
                    <w:r>
                      <w:rPr>
                        <w:color w:val="585858"/>
                        <w:spacing w:val="69"/>
                        <w:w w:val="15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585858"/>
                          <w:spacing w:val="-4"/>
                          <w:sz w:val="16"/>
                        </w:rPr>
                        <w:t>www.miamitownship.com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E547" w14:textId="77777777" w:rsidR="00771204" w:rsidRDefault="00771204">
      <w:r>
        <w:separator/>
      </w:r>
    </w:p>
  </w:footnote>
  <w:footnote w:type="continuationSeparator" w:id="0">
    <w:p w14:paraId="007FCBF1" w14:textId="77777777" w:rsidR="00771204" w:rsidRDefault="0077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F02E" w14:textId="77777777" w:rsidR="008C7282" w:rsidRDefault="007712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58144" behindDoc="1" locked="0" layoutInCell="1" allowOverlap="1" wp14:anchorId="3026D746" wp14:editId="5D1D6215">
          <wp:simplePos x="0" y="0"/>
          <wp:positionH relativeFrom="page">
            <wp:posOffset>3294876</wp:posOffset>
          </wp:positionH>
          <wp:positionV relativeFrom="page">
            <wp:posOffset>174272</wp:posOffset>
          </wp:positionV>
          <wp:extent cx="1168896" cy="11648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8896" cy="1164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4B48AEAC" wp14:editId="3E61DDAB">
              <wp:simplePos x="0" y="0"/>
              <wp:positionH relativeFrom="page">
                <wp:posOffset>2378710</wp:posOffset>
              </wp:positionH>
              <wp:positionV relativeFrom="page">
                <wp:posOffset>1647910</wp:posOffset>
              </wp:positionV>
              <wp:extent cx="3015615" cy="3714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561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6F718" w14:textId="77777777" w:rsidR="008C7282" w:rsidRDefault="00771204">
                          <w:pPr>
                            <w:spacing w:before="1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MIAMI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TOWNSHIP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ZONING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COMMISSION</w:t>
                          </w:r>
                        </w:p>
                        <w:p w14:paraId="30E21F9F" w14:textId="1CC938E6" w:rsidR="008C7282" w:rsidRDefault="00032276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Tuesday, January 13</w:t>
                          </w:r>
                          <w:r w:rsidR="00771204">
                            <w:rPr>
                              <w:b/>
                              <w:sz w:val="24"/>
                            </w:rPr>
                            <w:t>,</w:t>
                          </w:r>
                          <w:r w:rsidR="00771204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71204">
                            <w:rPr>
                              <w:b/>
                              <w:spacing w:val="-4"/>
                              <w:sz w:val="24"/>
                            </w:rPr>
                            <w:t>202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8AE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7.3pt;margin-top:129.75pt;width:237.45pt;height:29.2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" filled="f" stroked="f">
              <v:textbox inset="0,0,0,0">
                <w:txbxContent>
                  <w:p w14:paraId="4B26F718" w14:textId="77777777" w:rsidR="008C7282" w:rsidRDefault="00771204">
                    <w:pPr>
                      <w:spacing w:before="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MIAMI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TOWNSHIP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ZONING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COMMISSION</w:t>
                    </w:r>
                  </w:p>
                  <w:p w14:paraId="30E21F9F" w14:textId="1CC938E6" w:rsidR="008C7282" w:rsidRDefault="00032276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Tuesday, January 13</w:t>
                    </w:r>
                    <w:r w:rsidR="00771204">
                      <w:rPr>
                        <w:b/>
                        <w:sz w:val="24"/>
                      </w:rPr>
                      <w:t>,</w:t>
                    </w:r>
                    <w:r w:rsidR="00771204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771204">
                      <w:rPr>
                        <w:b/>
                        <w:spacing w:val="-4"/>
                        <w:sz w:val="24"/>
                      </w:rPr>
                      <w:t>202</w:t>
                    </w:r>
                    <w:r>
                      <w:rPr>
                        <w:b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163"/>
    <w:multiLevelType w:val="hybridMultilevel"/>
    <w:tmpl w:val="561872A4"/>
    <w:lvl w:ilvl="0" w:tplc="2C62036A">
      <w:numFmt w:val="bullet"/>
      <w:lvlText w:val="-"/>
      <w:lvlJc w:val="left"/>
      <w:pPr>
        <w:ind w:left="19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05B77448"/>
    <w:multiLevelType w:val="hybridMultilevel"/>
    <w:tmpl w:val="279015E0"/>
    <w:lvl w:ilvl="0" w:tplc="9F8088DE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5F45E54"/>
    <w:multiLevelType w:val="hybridMultilevel"/>
    <w:tmpl w:val="F87E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32032"/>
    <w:multiLevelType w:val="hybridMultilevel"/>
    <w:tmpl w:val="40209ACA"/>
    <w:lvl w:ilvl="0" w:tplc="D0201B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362"/>
    <w:multiLevelType w:val="hybridMultilevel"/>
    <w:tmpl w:val="8698FB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0F4E9D"/>
    <w:multiLevelType w:val="hybridMultilevel"/>
    <w:tmpl w:val="6B66AC3E"/>
    <w:lvl w:ilvl="0" w:tplc="34CA9170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02C3CA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ar-SA"/>
      </w:rPr>
    </w:lvl>
    <w:lvl w:ilvl="2" w:tplc="D3E2FC1E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3" w:tplc="B37654E8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A086DFD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11B4744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6" w:tplc="3AF433DC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C8C0FAF8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  <w:lvl w:ilvl="8" w:tplc="9CD28B86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DC0625"/>
    <w:multiLevelType w:val="hybridMultilevel"/>
    <w:tmpl w:val="BD4C7FB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6FB121BA"/>
    <w:multiLevelType w:val="hybridMultilevel"/>
    <w:tmpl w:val="44049A2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0" w:hanging="360"/>
      </w:pPr>
      <w:rPr>
        <w:rFonts w:ascii="Wingdings" w:hAnsi="Wingdings" w:hint="default"/>
      </w:rPr>
    </w:lvl>
  </w:abstractNum>
  <w:num w:numId="1" w16cid:durableId="435566007">
    <w:abstractNumId w:val="5"/>
  </w:num>
  <w:num w:numId="2" w16cid:durableId="1043015232">
    <w:abstractNumId w:val="0"/>
  </w:num>
  <w:num w:numId="3" w16cid:durableId="1632129538">
    <w:abstractNumId w:val="3"/>
  </w:num>
  <w:num w:numId="4" w16cid:durableId="472478943">
    <w:abstractNumId w:val="1"/>
  </w:num>
  <w:num w:numId="5" w16cid:durableId="637491940">
    <w:abstractNumId w:val="4"/>
  </w:num>
  <w:num w:numId="6" w16cid:durableId="1768849342">
    <w:abstractNumId w:val="6"/>
  </w:num>
  <w:num w:numId="7" w16cid:durableId="824122882">
    <w:abstractNumId w:val="7"/>
  </w:num>
  <w:num w:numId="8" w16cid:durableId="41759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82"/>
    <w:rsid w:val="00032276"/>
    <w:rsid w:val="00101DB0"/>
    <w:rsid w:val="001C5EB8"/>
    <w:rsid w:val="001D03A1"/>
    <w:rsid w:val="002B3688"/>
    <w:rsid w:val="002C0D63"/>
    <w:rsid w:val="00327ED2"/>
    <w:rsid w:val="003B22E0"/>
    <w:rsid w:val="004404F4"/>
    <w:rsid w:val="0055331B"/>
    <w:rsid w:val="00592EB0"/>
    <w:rsid w:val="005975C5"/>
    <w:rsid w:val="0071408F"/>
    <w:rsid w:val="00730521"/>
    <w:rsid w:val="00771204"/>
    <w:rsid w:val="007E3563"/>
    <w:rsid w:val="00855E03"/>
    <w:rsid w:val="008C7282"/>
    <w:rsid w:val="00966765"/>
    <w:rsid w:val="009D7D43"/>
    <w:rsid w:val="00A0704F"/>
    <w:rsid w:val="00B268F2"/>
    <w:rsid w:val="00B52DAA"/>
    <w:rsid w:val="00C23DF5"/>
    <w:rsid w:val="00CC4BB7"/>
    <w:rsid w:val="00E103D7"/>
    <w:rsid w:val="00E72BA2"/>
    <w:rsid w:val="00E801F3"/>
    <w:rsid w:val="00EF12F0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85FF2"/>
  <w15:docId w15:val="{75134CF8-7B47-4860-B1CF-506C7CC2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7" w:lineRule="exact"/>
      <w:ind w:left="22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3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5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3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563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unhideWhenUsed/>
    <w:rsid w:val="007E3563"/>
    <w:pPr>
      <w:widowControl/>
      <w:autoSpaceDE/>
      <w:autoSpaceDN/>
      <w:spacing w:after="120"/>
    </w:pPr>
    <w:rPr>
      <w:rFonts w:eastAsia="Times New Roman" w:cs="Times New Roman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563"/>
    <w:rPr>
      <w:rFonts w:ascii="Arial" w:eastAsia="Times New Roman" w:hAnsi="Arial" w:cs="Times New Roman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anning@miamitownship.com" TargetMode="External"/><Relationship Id="rId2" Type="http://schemas.openxmlformats.org/officeDocument/2006/relationships/hyperlink" Target="http://www.miamitownship.com/" TargetMode="External"/><Relationship Id="rId1" Type="http://schemas.openxmlformats.org/officeDocument/2006/relationships/hyperlink" Target="mailto:planning@miamitownship.com" TargetMode="External"/><Relationship Id="rId4" Type="http://schemas.openxmlformats.org/officeDocument/2006/relationships/hyperlink" Target="http://www.miamitownshi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40</Words>
  <Characters>198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TOWNSHIP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TOWNSHIP</dc:title>
  <dc:creator>Chris Snyder</dc:creator>
  <cp:lastModifiedBy>McConnell, Max</cp:lastModifiedBy>
  <cp:revision>3</cp:revision>
  <dcterms:created xsi:type="dcterms:W3CDTF">2025-12-10T16:17:00Z</dcterms:created>
  <dcterms:modified xsi:type="dcterms:W3CDTF">2025-12-30T15:46:00Z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for Microsoft 365</vt:lpwstr>
  </property>
</Properties>
</file>