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947ED7" w14:textId="4D09DE5A" w:rsidR="00B970CE" w:rsidRDefault="0085715D" w:rsidP="0085715D">
      <w:pPr>
        <w:ind w:left="-1440" w:firstLine="144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9122E37" wp14:editId="77D78465">
            <wp:simplePos x="0" y="0"/>
            <wp:positionH relativeFrom="column">
              <wp:posOffset>-952500</wp:posOffset>
            </wp:positionH>
            <wp:positionV relativeFrom="page">
              <wp:posOffset>9525</wp:posOffset>
            </wp:positionV>
            <wp:extent cx="7858125" cy="10039985"/>
            <wp:effectExtent l="0" t="0" r="9525" b="0"/>
            <wp:wrapTopAndBottom/>
            <wp:docPr id="17588415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8125" cy="1003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970C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715D"/>
    <w:rsid w:val="00117E38"/>
    <w:rsid w:val="001A76EA"/>
    <w:rsid w:val="00555A9E"/>
    <w:rsid w:val="0085715D"/>
    <w:rsid w:val="00B970CE"/>
    <w:rsid w:val="00DE56D3"/>
    <w:rsid w:val="00E64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415ECF"/>
  <w15:chartTrackingRefBased/>
  <w15:docId w15:val="{3D297577-BCE6-4378-A10E-AC33E5048A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5715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5715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5715D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5715D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5715D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5715D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5715D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5715D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5715D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5715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5715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5715D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5715D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5715D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5715D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5715D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5715D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5715D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5715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571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5715D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5715D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5715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5715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5715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5715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5715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5715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5715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Drury, Jill</dc:creator>
  <cp:keywords/>
  <dc:description/>
  <cp:lastModifiedBy>Drury, Jill</cp:lastModifiedBy>
  <cp:revision>2</cp:revision>
  <cp:lastPrinted>2025-04-09T19:08:00Z</cp:lastPrinted>
  <dcterms:created xsi:type="dcterms:W3CDTF">2025-04-09T19:03:00Z</dcterms:created>
  <dcterms:modified xsi:type="dcterms:W3CDTF">2025-04-09T19:10:00Z</dcterms:modified>
</cp:coreProperties>
</file>